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887" w:type="dxa"/>
        <w:tblLook w:val="04A0"/>
      </w:tblPr>
      <w:tblGrid>
        <w:gridCol w:w="1384"/>
        <w:gridCol w:w="8503"/>
      </w:tblGrid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FABF8F" w:themeFill="accent6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Date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525A1D" w:rsidRPr="00525A1D" w:rsidRDefault="001C5186" w:rsidP="007B68AB">
            <w:pPr>
              <w:rPr>
                <w:b/>
              </w:rPr>
            </w:pPr>
            <w:r>
              <w:rPr>
                <w:b/>
              </w:rPr>
              <w:t>09</w:t>
            </w:r>
            <w:r w:rsidR="0026474D">
              <w:rPr>
                <w:b/>
              </w:rPr>
              <w:t xml:space="preserve"> / 01 / 2015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95B3D7" w:themeFill="accent1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525A1D" w:rsidRPr="00525A1D" w:rsidRDefault="001C5186" w:rsidP="007B68AB">
            <w:pPr>
              <w:rPr>
                <w:b/>
              </w:rPr>
            </w:pPr>
            <w:r>
              <w:rPr>
                <w:b/>
              </w:rPr>
              <w:t>Repin.daniel@nuprier.fr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B2A1C7" w:themeFill="accent4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A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525A1D" w:rsidRPr="00525A1D" w:rsidRDefault="001C5186" w:rsidP="007B68AB">
            <w:pPr>
              <w:rPr>
                <w:b/>
              </w:rPr>
            </w:pPr>
            <w:r>
              <w:rPr>
                <w:b/>
              </w:rPr>
              <w:t>Janton.murielle@nuprier.fr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Objet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25A1D" w:rsidRPr="00525A1D" w:rsidRDefault="00C815CE" w:rsidP="007B68AB">
            <w:pPr>
              <w:rPr>
                <w:b/>
              </w:rPr>
            </w:pPr>
            <w:r>
              <w:rPr>
                <w:b/>
              </w:rPr>
              <w:t>Demande Meuble de Savoie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  <w:sz w:val="20"/>
                <w:szCs w:val="20"/>
              </w:rPr>
            </w:pPr>
            <w:r w:rsidRPr="00525A1D">
              <w:rPr>
                <w:b/>
                <w:sz w:val="20"/>
                <w:szCs w:val="20"/>
              </w:rPr>
              <w:t>Pièces Jointes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</w:p>
        </w:tc>
      </w:tr>
      <w:tr w:rsidR="00525A1D" w:rsidTr="00525A1D">
        <w:trPr>
          <w:trHeight w:val="3402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5A1D" w:rsidRDefault="00525A1D" w:rsidP="00525A1D">
            <w:pPr>
              <w:rPr>
                <w:b/>
              </w:rPr>
            </w:pPr>
          </w:p>
          <w:p w:rsidR="0026474D" w:rsidRDefault="001C5186" w:rsidP="0026474D">
            <w:r>
              <w:t>Bonjour Murielle,</w:t>
            </w:r>
          </w:p>
          <w:p w:rsidR="00C815CE" w:rsidRDefault="00C815CE" w:rsidP="0026474D"/>
          <w:p w:rsidR="00C815CE" w:rsidRDefault="00C815CE" w:rsidP="0026474D">
            <w:r>
              <w:t>Tu m’as demandé suite à ta visite chez Meuble de Savoie de faire le chiffrage d’une fabrication d’un comptoir. Le client se chargera de la pose.</w:t>
            </w:r>
          </w:p>
          <w:p w:rsidR="001C5186" w:rsidRDefault="001C5186" w:rsidP="0026474D"/>
          <w:p w:rsidR="001C5186" w:rsidRDefault="001C5186" w:rsidP="0026474D">
            <w:r>
              <w:t>Voici le chiffrage de la demande du client Meuble de Savoie :</w:t>
            </w:r>
          </w:p>
          <w:p w:rsidR="001C5186" w:rsidRDefault="001C5186" w:rsidP="001C5186">
            <w:pPr>
              <w:pStyle w:val="Paragraphedeliste"/>
              <w:numPr>
                <w:ilvl w:val="0"/>
                <w:numId w:val="3"/>
              </w:numPr>
            </w:pPr>
            <w:r>
              <w:t xml:space="preserve">fabrication d’un comptoir d’accueil en </w:t>
            </w:r>
            <w:proofErr w:type="spellStart"/>
            <w:r>
              <w:t>Wengé</w:t>
            </w:r>
            <w:proofErr w:type="spellEnd"/>
            <w:r>
              <w:t>, dimension 4m*1,20m</w:t>
            </w:r>
          </w:p>
          <w:p w:rsidR="001C5186" w:rsidRDefault="001C5186" w:rsidP="001C5186">
            <w:pPr>
              <w:pStyle w:val="Paragraphedeliste"/>
              <w:numPr>
                <w:ilvl w:val="0"/>
                <w:numId w:val="3"/>
              </w:numPr>
            </w:pPr>
            <w:r>
              <w:t>Livrable le 26 janvier 2015</w:t>
            </w:r>
          </w:p>
          <w:p w:rsidR="001C5186" w:rsidRDefault="001C5186" w:rsidP="001C5186">
            <w:pPr>
              <w:pStyle w:val="Paragraphedeliste"/>
              <w:numPr>
                <w:ilvl w:val="0"/>
                <w:numId w:val="3"/>
              </w:numPr>
            </w:pPr>
            <w:r>
              <w:t>Montant HT : 4 222 €</w:t>
            </w:r>
          </w:p>
          <w:p w:rsidR="001C5186" w:rsidRDefault="001C5186" w:rsidP="001C5186"/>
          <w:p w:rsidR="001C5186" w:rsidRDefault="007C71BE" w:rsidP="001C5186">
            <w:r>
              <w:t>Merci,</w:t>
            </w:r>
          </w:p>
          <w:p w:rsidR="007C71BE" w:rsidRDefault="007C71BE" w:rsidP="001C5186"/>
          <w:p w:rsidR="007C71BE" w:rsidRDefault="007C71BE" w:rsidP="001C5186">
            <w:r>
              <w:t>Daniel</w:t>
            </w:r>
          </w:p>
          <w:p w:rsidR="001C5186" w:rsidRPr="0026474D" w:rsidRDefault="001C5186" w:rsidP="0026474D">
            <w:pPr>
              <w:rPr>
                <w:b/>
              </w:rPr>
            </w:pPr>
          </w:p>
        </w:tc>
      </w:tr>
    </w:tbl>
    <w:p w:rsidR="00EA5B38" w:rsidRDefault="00EA5B38"/>
    <w:sectPr w:rsidR="00EA5B3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150FD"/>
    <w:multiLevelType w:val="hybridMultilevel"/>
    <w:tmpl w:val="8CF2BB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F4349A"/>
    <w:multiLevelType w:val="hybridMultilevel"/>
    <w:tmpl w:val="6D98CFE0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2354F"/>
    <w:multiLevelType w:val="hybridMultilevel"/>
    <w:tmpl w:val="93B63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25A1D"/>
    <w:rsid w:val="00185E6D"/>
    <w:rsid w:val="001C5186"/>
    <w:rsid w:val="0026474D"/>
    <w:rsid w:val="002A5BB6"/>
    <w:rsid w:val="00401F77"/>
    <w:rsid w:val="00525A1D"/>
    <w:rsid w:val="0068058E"/>
    <w:rsid w:val="007C71BE"/>
    <w:rsid w:val="008C7C02"/>
    <w:rsid w:val="00C815CE"/>
    <w:rsid w:val="00EA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5A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25A1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25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3</cp:revision>
  <cp:lastPrinted>2015-10-01T09:55:00Z</cp:lastPrinted>
  <dcterms:created xsi:type="dcterms:W3CDTF">2015-10-01T10:35:00Z</dcterms:created>
  <dcterms:modified xsi:type="dcterms:W3CDTF">2015-11-03T10:29:00Z</dcterms:modified>
</cp:coreProperties>
</file>